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F4DA3" w14:textId="32C2F5FA" w:rsidR="00F9261A" w:rsidRPr="00F9261A" w:rsidRDefault="00717BBA" w:rsidP="00F9261A">
      <w:pPr>
        <w:jc w:val="center"/>
        <w:rPr>
          <w:rFonts w:ascii="Arial" w:eastAsia="Times New Roman" w:hAnsi="Arial" w:cs="Arial"/>
          <w:b/>
          <w:bCs/>
          <w:lang w:val="es-GT" w:eastAsia="es-GT"/>
        </w:rPr>
      </w:pPr>
      <w:r>
        <w:rPr>
          <w:rFonts w:ascii="Arial" w:eastAsia="Times New Roman" w:hAnsi="Arial" w:cs="Arial"/>
          <w:b/>
          <w:bCs/>
          <w:lang w:val="es-GT" w:eastAsia="es-GT"/>
        </w:rPr>
        <w:t>ANEXO</w:t>
      </w:r>
      <w:r w:rsidR="00F9261A" w:rsidRPr="00F9261A">
        <w:rPr>
          <w:rFonts w:ascii="Arial" w:eastAsia="Times New Roman" w:hAnsi="Arial" w:cs="Arial"/>
          <w:b/>
          <w:bCs/>
          <w:lang w:val="es-GT" w:eastAsia="es-GT"/>
        </w:rPr>
        <w:t xml:space="preserve"> 3- </w:t>
      </w:r>
      <w:r w:rsidR="002B2249">
        <w:rPr>
          <w:rFonts w:ascii="Arial" w:eastAsia="Times New Roman" w:hAnsi="Arial" w:cs="Arial"/>
          <w:b/>
          <w:bCs/>
          <w:lang w:val="es-GT" w:eastAsia="es-GT"/>
        </w:rPr>
        <w:t>ACLARACIONES Y DESVIACIONES</w:t>
      </w:r>
    </w:p>
    <w:p w14:paraId="0BFF4D6C" w14:textId="5C49EC6B" w:rsidR="00F9261A" w:rsidRDefault="00F9261A" w:rsidP="00F9261A">
      <w:pPr>
        <w:jc w:val="both"/>
      </w:pPr>
    </w:p>
    <w:p w14:paraId="1AFFA9F4" w14:textId="3AC6FDA4" w:rsidR="00F9261A" w:rsidRDefault="00D51099" w:rsidP="00F9261A">
      <w:pPr>
        <w:jc w:val="both"/>
      </w:pPr>
      <w:r>
        <w:t>En el present</w:t>
      </w:r>
      <w:bookmarkStart w:id="0" w:name="_GoBack"/>
      <w:bookmarkEnd w:id="0"/>
      <w:r>
        <w:t xml:space="preserve">e espacio el Manifestante </w:t>
      </w:r>
      <w:r w:rsidR="006332C1">
        <w:t xml:space="preserve">deberá incluir las aclaraciones o desviaciones que tenga al documento que contiene el Proceso de precalificación. </w:t>
      </w:r>
    </w:p>
    <w:p w14:paraId="7EFD6267" w14:textId="77777777" w:rsidR="006332C1" w:rsidRDefault="006332C1" w:rsidP="00F9261A">
      <w:pPr>
        <w:jc w:val="both"/>
      </w:pPr>
    </w:p>
    <w:p w14:paraId="7CA79557" w14:textId="4DBBB221" w:rsidR="00F9261A" w:rsidRDefault="002B2249" w:rsidP="00F9261A">
      <w:pPr>
        <w:jc w:val="both"/>
        <w:rPr>
          <w:rFonts w:ascii="Arial" w:eastAsia="Times New Roman" w:hAnsi="Arial" w:cs="Arial"/>
          <w:b/>
          <w:bCs/>
          <w:color w:val="000000"/>
          <w:lang w:val="es-GT" w:eastAsia="es-GT"/>
        </w:rPr>
      </w:pPr>
      <w:proofErr w:type="gramStart"/>
      <w:r>
        <w:rPr>
          <w:rFonts w:ascii="Arial" w:eastAsia="Times New Roman" w:hAnsi="Arial" w:cs="Arial"/>
          <w:b/>
          <w:bCs/>
          <w:color w:val="000000"/>
          <w:lang w:val="es-GT" w:eastAsia="es-GT"/>
        </w:rPr>
        <w:t>Oferente:_</w:t>
      </w:r>
      <w:proofErr w:type="gramEnd"/>
      <w:r>
        <w:rPr>
          <w:rFonts w:ascii="Arial" w:eastAsia="Times New Roman" w:hAnsi="Arial" w:cs="Arial"/>
          <w:b/>
          <w:bCs/>
          <w:color w:val="000000"/>
          <w:lang w:val="es-GT" w:eastAsia="es-GT"/>
        </w:rPr>
        <w:t>__________________</w:t>
      </w:r>
    </w:p>
    <w:p w14:paraId="34AD8A82" w14:textId="00A773FF" w:rsidR="002B2249" w:rsidRDefault="002B2249" w:rsidP="00F9261A">
      <w:pPr>
        <w:jc w:val="both"/>
        <w:rPr>
          <w:rFonts w:ascii="Arial" w:eastAsia="Times New Roman" w:hAnsi="Arial" w:cs="Arial"/>
          <w:b/>
          <w:bCs/>
          <w:color w:val="000000"/>
          <w:lang w:val="es-GT" w:eastAsia="es-GT"/>
        </w:rPr>
      </w:pPr>
    </w:p>
    <w:p w14:paraId="3319BE27" w14:textId="7DA0A0B4" w:rsidR="002B2249" w:rsidRDefault="002B2249" w:rsidP="00F9261A">
      <w:pPr>
        <w:jc w:val="both"/>
        <w:rPr>
          <w:rFonts w:ascii="Arial" w:eastAsia="Times New Roman" w:hAnsi="Arial" w:cs="Arial"/>
          <w:b/>
          <w:bCs/>
          <w:color w:val="000000"/>
          <w:lang w:val="es-GT" w:eastAsia="es-GT"/>
        </w:rPr>
      </w:pP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"/>
        <w:gridCol w:w="223"/>
        <w:gridCol w:w="223"/>
        <w:gridCol w:w="223"/>
        <w:gridCol w:w="223"/>
        <w:gridCol w:w="8230"/>
      </w:tblGrid>
      <w:tr w:rsidR="002B2249" w:rsidRPr="002B2249" w14:paraId="7D6D777B" w14:textId="77777777" w:rsidTr="002B2249">
        <w:trPr>
          <w:trHeight w:val="300"/>
        </w:trPr>
        <w:tc>
          <w:tcPr>
            <w:tcW w:w="934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7F5D809" w14:textId="77777777" w:rsidR="002B2249" w:rsidRPr="002B2249" w:rsidRDefault="002B2249" w:rsidP="002B224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GT" w:eastAsia="es-GT"/>
              </w:rPr>
              <w:t xml:space="preserve">DESCRIPCION GENERAL </w:t>
            </w:r>
          </w:p>
        </w:tc>
      </w:tr>
      <w:tr w:rsidR="002B2249" w:rsidRPr="002B2249" w14:paraId="32A49344" w14:textId="77777777" w:rsidTr="002B2249">
        <w:trPr>
          <w:trHeight w:val="315"/>
        </w:trPr>
        <w:tc>
          <w:tcPr>
            <w:tcW w:w="934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8D9BF2" w14:textId="77777777" w:rsidR="002B2249" w:rsidRPr="002B2249" w:rsidRDefault="002B2249" w:rsidP="002B2249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GT" w:eastAsia="es-GT"/>
              </w:rPr>
            </w:pPr>
          </w:p>
        </w:tc>
      </w:tr>
      <w:tr w:rsidR="002B2249" w:rsidRPr="002B2249" w14:paraId="390AB1DF" w14:textId="77777777" w:rsidTr="002B22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B27762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9AE914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EC957C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2F7B23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938CF6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7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938964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2B2249" w:rsidRPr="002B2249" w14:paraId="1DBED8A3" w14:textId="77777777" w:rsidTr="002B22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568B1B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237582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5FC8E2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AA329C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646078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7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D58E3E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2B2249" w:rsidRPr="002B2249" w14:paraId="2969CF20" w14:textId="77777777" w:rsidTr="002B22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899F49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B08497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DB833B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4610E6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0336AD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7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554CA2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2B2249" w:rsidRPr="002B2249" w14:paraId="2E7C322A" w14:textId="77777777" w:rsidTr="002B22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3BC43B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E401D3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26AED4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0DD72D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04C339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7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C22E6F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2B2249" w:rsidRPr="002B2249" w14:paraId="533C1838" w14:textId="77777777" w:rsidTr="002B22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9D46ED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B6F1DA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690680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2B08DB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FFA7C7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7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D45E8D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2B2249" w:rsidRPr="002B2249" w14:paraId="291F88AF" w14:textId="77777777" w:rsidTr="002B22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7A03BF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EE8357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3168FC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957738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0B79EF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7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519074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2B2249" w:rsidRPr="002B2249" w14:paraId="3F876561" w14:textId="77777777" w:rsidTr="002B22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CB738C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1C90C2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EA4694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A28F61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63607F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7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799CF6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2B2249" w:rsidRPr="002B2249" w14:paraId="6FEF4285" w14:textId="77777777" w:rsidTr="002B22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49162D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E49151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A7A983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1F05AB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294D5C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7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898CE7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2B2249" w:rsidRPr="002B2249" w14:paraId="66558E01" w14:textId="77777777" w:rsidTr="002B22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D7E8E5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0E6758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9F5FC1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293F36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6ADB1F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7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6532AB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2B2249" w:rsidRPr="002B2249" w14:paraId="249EA01E" w14:textId="77777777" w:rsidTr="002B22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35ABEE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11B50F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5BD3FF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E0A56C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36D42A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7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75FE04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2B2249" w:rsidRPr="002B2249" w14:paraId="00B166C5" w14:textId="77777777" w:rsidTr="002B22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716F5E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CA6C80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B12E02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3EF5D2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692CC4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7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E72CE0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2B2249" w:rsidRPr="002B2249" w14:paraId="07448B6C" w14:textId="77777777" w:rsidTr="002B22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C03B6E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B4B6B7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D261F7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04E380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9863C4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7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382DDE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2B2249" w:rsidRPr="002B2249" w14:paraId="504BFB5C" w14:textId="77777777" w:rsidTr="002B22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A565C1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3D8DCE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75F8DF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D93F1A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56BC36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7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7F2F71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2B2249" w:rsidRPr="002B2249" w14:paraId="76741306" w14:textId="77777777" w:rsidTr="002B22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F6D530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5D40F8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923C38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1CE6D1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CFBBCB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7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640DDA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2B2249" w:rsidRPr="002B2249" w14:paraId="267C90F4" w14:textId="77777777" w:rsidTr="002B22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0ABB2D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BB853D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F35179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896068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443A43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7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7C1D4B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2B2249" w:rsidRPr="002B2249" w14:paraId="4E31A6BE" w14:textId="77777777" w:rsidTr="002B2249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D197CA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B8EE3B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984312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51EA20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8F8645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7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1EEB32" w14:textId="77777777" w:rsidR="002B2249" w:rsidRPr="002B2249" w:rsidRDefault="002B2249" w:rsidP="002B224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</w:pPr>
            <w:r w:rsidRPr="002B224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</w:tbl>
    <w:p w14:paraId="16420A20" w14:textId="274482B8" w:rsidR="002B2249" w:rsidRDefault="002B2249" w:rsidP="00F9261A">
      <w:pPr>
        <w:jc w:val="both"/>
        <w:rPr>
          <w:b/>
        </w:rPr>
      </w:pPr>
    </w:p>
    <w:p w14:paraId="0A57A351" w14:textId="5F20FF10" w:rsidR="002B2249" w:rsidRDefault="002B2249" w:rsidP="00F9261A">
      <w:pPr>
        <w:jc w:val="both"/>
        <w:rPr>
          <w:b/>
        </w:rPr>
      </w:pPr>
    </w:p>
    <w:p w14:paraId="0FE60233" w14:textId="05EF1BE6" w:rsidR="002B2249" w:rsidRDefault="002B2249" w:rsidP="00F9261A">
      <w:pPr>
        <w:jc w:val="both"/>
        <w:rPr>
          <w:b/>
        </w:rPr>
      </w:pPr>
    </w:p>
    <w:p w14:paraId="410DF0F7" w14:textId="4EE2063A" w:rsidR="002B2249" w:rsidRDefault="002B2249" w:rsidP="00F9261A">
      <w:pPr>
        <w:jc w:val="both"/>
        <w:rPr>
          <w:b/>
        </w:rPr>
      </w:pPr>
    </w:p>
    <w:p w14:paraId="5015B862" w14:textId="31FD6732" w:rsidR="002B2249" w:rsidRDefault="002B2249" w:rsidP="00F9261A">
      <w:pPr>
        <w:jc w:val="both"/>
        <w:rPr>
          <w:b/>
        </w:rPr>
      </w:pPr>
      <w:r>
        <w:rPr>
          <w:b/>
        </w:rPr>
        <w:t>_______________________________</w:t>
      </w:r>
    </w:p>
    <w:p w14:paraId="616CB810" w14:textId="2480D15C" w:rsidR="002B2249" w:rsidRPr="00F9261A" w:rsidRDefault="002B2249" w:rsidP="00F9261A">
      <w:pPr>
        <w:jc w:val="both"/>
        <w:rPr>
          <w:b/>
        </w:rPr>
      </w:pPr>
      <w:r>
        <w:rPr>
          <w:b/>
        </w:rPr>
        <w:t>Representante Legal</w:t>
      </w:r>
    </w:p>
    <w:sectPr w:rsidR="002B2249" w:rsidRPr="00F9261A" w:rsidSect="00377C7D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E03BC" w14:textId="77777777" w:rsidR="00737B24" w:rsidRDefault="00737B24" w:rsidP="00377C7D">
      <w:r>
        <w:separator/>
      </w:r>
    </w:p>
  </w:endnote>
  <w:endnote w:type="continuationSeparator" w:id="0">
    <w:p w14:paraId="01293B04" w14:textId="77777777" w:rsidR="00737B24" w:rsidRDefault="00737B24" w:rsidP="0037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90EC8" w14:textId="77777777" w:rsidR="00377C7D" w:rsidRDefault="00377C7D">
    <w:pPr>
      <w:pStyle w:val="Piedepgina"/>
    </w:pPr>
    <w:r>
      <w:rPr>
        <w:noProof/>
        <w:lang w:eastAsia="es-ES_tradnl"/>
      </w:rPr>
      <w:drawing>
        <wp:anchor distT="0" distB="0" distL="114300" distR="114300" simplePos="0" relativeHeight="251659264" behindDoc="1" locked="0" layoutInCell="1" allowOverlap="1" wp14:anchorId="32466350" wp14:editId="515CC3A3">
          <wp:simplePos x="0" y="0"/>
          <wp:positionH relativeFrom="column">
            <wp:posOffset>-990600</wp:posOffset>
          </wp:positionH>
          <wp:positionV relativeFrom="paragraph">
            <wp:posOffset>-764540</wp:posOffset>
          </wp:positionV>
          <wp:extent cx="7538085" cy="1291844"/>
          <wp:effectExtent l="0" t="0" r="5715" b="381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de pag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085" cy="12918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88354" w14:textId="77777777" w:rsidR="00737B24" w:rsidRDefault="00737B24" w:rsidP="00377C7D">
      <w:r>
        <w:separator/>
      </w:r>
    </w:p>
  </w:footnote>
  <w:footnote w:type="continuationSeparator" w:id="0">
    <w:p w14:paraId="183EF87E" w14:textId="77777777" w:rsidR="00737B24" w:rsidRDefault="00737B24" w:rsidP="00377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01FD7" w14:textId="40D2EE1F" w:rsidR="00377C7D" w:rsidRPr="00377C7D" w:rsidRDefault="00AE2B24" w:rsidP="00377C7D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705F53F" wp14:editId="76F79FA8">
          <wp:simplePos x="0" y="0"/>
          <wp:positionH relativeFrom="column">
            <wp:posOffset>4026459</wp:posOffset>
          </wp:positionH>
          <wp:positionV relativeFrom="paragraph">
            <wp:posOffset>-69189</wp:posOffset>
          </wp:positionV>
          <wp:extent cx="615286" cy="806552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286" cy="806552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="00377C7D">
      <w:rPr>
        <w:noProof/>
        <w:lang w:eastAsia="es-ES_tradnl"/>
      </w:rPr>
      <w:drawing>
        <wp:anchor distT="0" distB="0" distL="114300" distR="114300" simplePos="0" relativeHeight="251658240" behindDoc="0" locked="0" layoutInCell="1" allowOverlap="1" wp14:anchorId="6B89AB61" wp14:editId="1B80ABAA">
          <wp:simplePos x="0" y="0"/>
          <wp:positionH relativeFrom="column">
            <wp:posOffset>-866775</wp:posOffset>
          </wp:positionH>
          <wp:positionV relativeFrom="paragraph">
            <wp:posOffset>-449580</wp:posOffset>
          </wp:positionV>
          <wp:extent cx="7348220" cy="1259840"/>
          <wp:effectExtent l="0" t="0" r="0" b="1016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cabezad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8220" cy="1259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A618C"/>
    <w:multiLevelType w:val="hybridMultilevel"/>
    <w:tmpl w:val="CBE45D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C7D"/>
    <w:rsid w:val="00241BC8"/>
    <w:rsid w:val="00261435"/>
    <w:rsid w:val="002B2249"/>
    <w:rsid w:val="00377C7D"/>
    <w:rsid w:val="00473F7B"/>
    <w:rsid w:val="00484BFC"/>
    <w:rsid w:val="005A18CD"/>
    <w:rsid w:val="005F3367"/>
    <w:rsid w:val="006332C1"/>
    <w:rsid w:val="00642BBF"/>
    <w:rsid w:val="00717BBA"/>
    <w:rsid w:val="00737B24"/>
    <w:rsid w:val="00772E2D"/>
    <w:rsid w:val="008F2775"/>
    <w:rsid w:val="00970C98"/>
    <w:rsid w:val="00A13DBD"/>
    <w:rsid w:val="00A808D5"/>
    <w:rsid w:val="00AE2B24"/>
    <w:rsid w:val="00B934A6"/>
    <w:rsid w:val="00BA073C"/>
    <w:rsid w:val="00D51099"/>
    <w:rsid w:val="00F839B7"/>
    <w:rsid w:val="00F9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ECA1A4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7C7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7C7D"/>
  </w:style>
  <w:style w:type="paragraph" w:styleId="Piedepgina">
    <w:name w:val="footer"/>
    <w:basedOn w:val="Normal"/>
    <w:link w:val="PiedepginaCar"/>
    <w:uiPriority w:val="99"/>
    <w:unhideWhenUsed/>
    <w:rsid w:val="00377C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C7D"/>
  </w:style>
  <w:style w:type="paragraph" w:styleId="Prrafodelista">
    <w:name w:val="List Paragraph"/>
    <w:aliases w:val="Bolita,HOJA,List Paragraph,Párrafo de lista3,BOLA,Párrafo de lista21,Guión,Párrafo de lista2,Titulo 8,BOLADEF"/>
    <w:basedOn w:val="Normal"/>
    <w:link w:val="PrrafodelistaCar"/>
    <w:uiPriority w:val="99"/>
    <w:qFormat/>
    <w:rsid w:val="008F2775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PrrafodelistaCar">
    <w:name w:val="Párrafo de lista Car"/>
    <w:aliases w:val="Bolita Car,HOJA Car,List Paragraph Car,Párrafo de lista3 Car,BOLA Car,Párrafo de lista21 Car,Guión Car,Párrafo de lista2 Car,Titulo 8 Car,BOLADEF Car"/>
    <w:basedOn w:val="Fuentedeprrafopredeter"/>
    <w:link w:val="Prrafodelista"/>
    <w:uiPriority w:val="99"/>
    <w:rsid w:val="008F277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F2775"/>
    <w:pPr>
      <w:spacing w:after="120" w:line="276" w:lineRule="auto"/>
      <w:ind w:left="283"/>
    </w:pPr>
    <w:rPr>
      <w:sz w:val="22"/>
      <w:szCs w:val="22"/>
      <w:lang w:val="es-CO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F2775"/>
    <w:rPr>
      <w:sz w:val="22"/>
      <w:szCs w:val="22"/>
      <w:lang w:val="es-CO"/>
    </w:rPr>
  </w:style>
  <w:style w:type="character" w:styleId="Hipervnculo">
    <w:name w:val="Hyperlink"/>
    <w:basedOn w:val="Fuentedeprrafopredeter"/>
    <w:uiPriority w:val="99"/>
    <w:unhideWhenUsed/>
    <w:rsid w:val="008F2775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F277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F2775"/>
    <w:pPr>
      <w:spacing w:after="200"/>
    </w:pPr>
    <w:rPr>
      <w:sz w:val="20"/>
      <w:szCs w:val="20"/>
      <w:lang w:val="es-CO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F2775"/>
    <w:rPr>
      <w:sz w:val="20"/>
      <w:szCs w:val="20"/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F277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277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F83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8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Patricia Ruano Avila</dc:creator>
  <cp:keywords/>
  <dc:description/>
  <cp:lastModifiedBy>Jonathan Josue Garcia Lopez</cp:lastModifiedBy>
  <cp:revision>3</cp:revision>
  <cp:lastPrinted>2017-12-20T14:09:00Z</cp:lastPrinted>
  <dcterms:created xsi:type="dcterms:W3CDTF">2019-09-19T20:53:00Z</dcterms:created>
  <dcterms:modified xsi:type="dcterms:W3CDTF">2019-10-14T20:51:00Z</dcterms:modified>
</cp:coreProperties>
</file>